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6738FE">
      <w:pPr>
        <w:spacing w:after="0" w:line="240" w:lineRule="auto"/>
        <w:jc w:val="right"/>
      </w:pPr>
    </w:p>
    <w:p w:rsidR="006738FE" w:rsidRPr="00530461" w:rsidRDefault="006738FE" w:rsidP="006738F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</w:t>
      </w:r>
      <w: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738FE" w:rsidRDefault="006738FE" w:rsidP="006738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530461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приказу управления образования</w:t>
      </w:r>
    </w:p>
    <w:p w:rsidR="002E1F88" w:rsidRDefault="006738FE" w:rsidP="006738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2E1F8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1F88">
        <w:rPr>
          <w:rFonts w:ascii="Times New Roman" w:hAnsi="Times New Roman" w:cs="Times New Roman"/>
          <w:sz w:val="24"/>
          <w:szCs w:val="24"/>
        </w:rPr>
        <w:t>администрации Княгининского района</w:t>
      </w:r>
    </w:p>
    <w:p w:rsidR="006738FE" w:rsidRPr="00530461" w:rsidRDefault="002E1F88" w:rsidP="006738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6677E2">
        <w:rPr>
          <w:rFonts w:ascii="Times New Roman" w:hAnsi="Times New Roman" w:cs="Times New Roman"/>
          <w:sz w:val="24"/>
          <w:szCs w:val="24"/>
        </w:rPr>
        <w:t>от 07.07</w:t>
      </w:r>
      <w:r w:rsidR="00754526">
        <w:rPr>
          <w:rFonts w:ascii="Times New Roman" w:hAnsi="Times New Roman" w:cs="Times New Roman"/>
          <w:sz w:val="24"/>
          <w:szCs w:val="24"/>
        </w:rPr>
        <w:t>.201</w:t>
      </w:r>
      <w:r w:rsidR="006677E2">
        <w:rPr>
          <w:rFonts w:ascii="Times New Roman" w:hAnsi="Times New Roman" w:cs="Times New Roman"/>
          <w:sz w:val="24"/>
          <w:szCs w:val="24"/>
        </w:rPr>
        <w:t>7</w:t>
      </w:r>
      <w:r w:rsidR="00754526">
        <w:rPr>
          <w:rFonts w:ascii="Times New Roman" w:hAnsi="Times New Roman" w:cs="Times New Roman"/>
          <w:sz w:val="24"/>
          <w:szCs w:val="24"/>
        </w:rPr>
        <w:t xml:space="preserve"> № </w:t>
      </w:r>
      <w:r w:rsidR="006677E2">
        <w:rPr>
          <w:rFonts w:ascii="Times New Roman" w:hAnsi="Times New Roman" w:cs="Times New Roman"/>
          <w:sz w:val="24"/>
          <w:szCs w:val="24"/>
        </w:rPr>
        <w:t>184</w:t>
      </w:r>
    </w:p>
    <w:p w:rsidR="00641142" w:rsidRDefault="00641142" w:rsidP="006738FE">
      <w:pPr>
        <w:tabs>
          <w:tab w:val="left" w:pos="9480"/>
        </w:tabs>
        <w:spacing w:after="0" w:line="240" w:lineRule="auto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641142" w:rsidTr="00530461">
        <w:tc>
          <w:tcPr>
            <w:tcW w:w="5811" w:type="dxa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образования администрации Княгининского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6677E2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7545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И.В.Перелева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6677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6677E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________</w:t>
            </w:r>
            <w:r w:rsidR="006677E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________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73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77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754526">
        <w:rPr>
          <w:rFonts w:ascii="Times New Roman" w:hAnsi="Times New Roman" w:cs="Times New Roman"/>
          <w:sz w:val="26"/>
          <w:szCs w:val="26"/>
        </w:rPr>
        <w:t>17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1B3B5C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№2 «Светлячок»</w:t>
            </w:r>
            <w:r w:rsidRPr="00754526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CB6B6A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394503" w:rsidRPr="00754526" w:rsidRDefault="00394503" w:rsidP="0075452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>(обособленного подразделения</w:t>
            </w:r>
            <w:r w:rsidR="000F6F2A" w:rsidRPr="007545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) </w:t>
            </w:r>
            <w:r w:rsidR="00754526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</w:t>
            </w:r>
            <w:r w:rsidR="00754526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а</w:t>
            </w:r>
            <w:r w:rsidR="00754526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ние</w:t>
            </w:r>
            <w:r w:rsidR="000F6F2A" w:rsidRPr="00754526">
              <w:rPr>
                <w:rFonts w:ascii="Times New Roman" w:hAnsi="Times New Roman" w:cs="Times New Roman"/>
                <w:b/>
                <w:sz w:val="26"/>
                <w:szCs w:val="26"/>
              </w:rPr>
              <w:t>____</w:t>
            </w:r>
          </w:p>
          <w:p w:rsidR="00394503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17164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  </w:t>
            </w:r>
            <w:r w:rsidR="006C0C7F" w:rsidRPr="0017164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</w:t>
            </w:r>
            <w:r w:rsidR="006C0C7F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бразовательная </w:t>
            </w:r>
            <w:r w:rsidR="0017164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  </w:t>
            </w:r>
            <w:r w:rsidR="006C0C7F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организация</w:t>
            </w:r>
            <w:r w:rsidR="00171647">
              <w:rPr>
                <w:rFonts w:ascii="Times New Roman" w:hAnsi="Times New Roman" w:cs="Times New Roman"/>
                <w:b/>
                <w:sz w:val="26"/>
                <w:szCs w:val="26"/>
              </w:rPr>
              <w:t>_</w:t>
            </w:r>
          </w:p>
          <w:p w:rsidR="00CB6B6A" w:rsidRDefault="00CB6B6A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ния__</w:t>
            </w:r>
          </w:p>
          <w:p w:rsidR="00A22039" w:rsidRPr="00754526" w:rsidRDefault="00A22039" w:rsidP="00A220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5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Физические лица от</w:t>
            </w:r>
            <w:r w:rsidR="001716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2 мес. до 8 лет; </w:t>
            </w:r>
            <w:r w:rsidR="00754526" w:rsidRPr="007545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3.1.Показатели, характеризующие качество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465"/>
        <w:gridCol w:w="601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171647">
              <w:rPr>
                <w:rFonts w:ascii="Times New Roman" w:hAnsi="Times New Roman" w:cs="Times New Roman"/>
                <w:sz w:val="20"/>
                <w:szCs w:val="20"/>
              </w:rPr>
              <w:t>возраст обучающи</w:t>
            </w:r>
            <w:r w:rsidR="0017164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171647">
              <w:rPr>
                <w:rFonts w:ascii="Times New Roman" w:hAnsi="Times New Roman" w:cs="Times New Roman"/>
                <w:sz w:val="20"/>
                <w:szCs w:val="20"/>
              </w:rPr>
              <w:t>ся_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54526" w:rsidRPr="005557D8" w:rsidTr="00754526">
        <w:trPr>
          <w:trHeight w:val="920"/>
        </w:trPr>
        <w:tc>
          <w:tcPr>
            <w:tcW w:w="2265" w:type="dxa"/>
            <w:vMerge w:val="restart"/>
          </w:tcPr>
          <w:p w:rsidR="00754526" w:rsidRPr="005557D8" w:rsidRDefault="00171647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754526" w:rsidRPr="00183002" w:rsidRDefault="00754526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754526" w:rsidRPr="005557D8" w:rsidRDefault="00171647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 до 8 лет</w:t>
            </w:r>
          </w:p>
        </w:tc>
        <w:tc>
          <w:tcPr>
            <w:tcW w:w="1865" w:type="dxa"/>
            <w:vMerge w:val="restart"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754526" w:rsidRPr="005557D8" w:rsidRDefault="00171647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754526" w:rsidRPr="005557D8" w:rsidTr="00754526">
        <w:trPr>
          <w:trHeight w:val="712"/>
        </w:trPr>
        <w:tc>
          <w:tcPr>
            <w:tcW w:w="2265" w:type="dxa"/>
            <w:vMerge/>
          </w:tcPr>
          <w:p w:rsidR="00754526" w:rsidRPr="005557D8" w:rsidRDefault="0075452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754526" w:rsidRPr="00183002" w:rsidRDefault="0075452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754526" w:rsidRPr="00E660D1" w:rsidRDefault="00754526" w:rsidP="007545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754526" w:rsidRPr="005557D8" w:rsidTr="00754526">
        <w:trPr>
          <w:trHeight w:val="920"/>
        </w:trPr>
        <w:tc>
          <w:tcPr>
            <w:tcW w:w="2265" w:type="dxa"/>
            <w:vMerge/>
          </w:tcPr>
          <w:p w:rsidR="00754526" w:rsidRPr="005557D8" w:rsidRDefault="0075452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754526" w:rsidRPr="00183002" w:rsidRDefault="0075452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754526" w:rsidRPr="0005630E" w:rsidRDefault="00754526" w:rsidP="007545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ФГОС ДО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, в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54526" w:rsidRPr="005557D8" w:rsidTr="00754526">
        <w:trPr>
          <w:trHeight w:val="920"/>
        </w:trPr>
        <w:tc>
          <w:tcPr>
            <w:tcW w:w="2265" w:type="dxa"/>
            <w:vMerge/>
          </w:tcPr>
          <w:p w:rsidR="00754526" w:rsidRPr="005557D8" w:rsidRDefault="0075452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754526" w:rsidRPr="00183002" w:rsidRDefault="0075452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754526" w:rsidRPr="0005630E" w:rsidRDefault="00754526" w:rsidP="007545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A41CB2" w:rsidRPr="005557D8" w:rsidTr="00754526">
        <w:trPr>
          <w:trHeight w:val="920"/>
        </w:trPr>
        <w:tc>
          <w:tcPr>
            <w:tcW w:w="2265" w:type="dxa"/>
          </w:tcPr>
          <w:p w:rsidR="00A41CB2" w:rsidRPr="005557D8" w:rsidRDefault="00A41CB2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A41CB2" w:rsidRPr="00183002" w:rsidRDefault="00A41CB2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A41CB2" w:rsidRDefault="00A41C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A41CB2" w:rsidRPr="005557D8" w:rsidRDefault="00A41C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A41CB2" w:rsidRDefault="00A41C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A41CB2" w:rsidRPr="005557D8" w:rsidRDefault="00A41C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A41CB2" w:rsidRPr="0005630E" w:rsidRDefault="00A41CB2" w:rsidP="006677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A41CB2" w:rsidRDefault="00A41CB2" w:rsidP="00667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A41CB2" w:rsidRDefault="00A41CB2" w:rsidP="00667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A41CB2" w:rsidRDefault="00A41CB2" w:rsidP="00667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54526">
        <w:rPr>
          <w:rFonts w:ascii="Times New Roman" w:hAnsi="Times New Roman" w:cs="Times New Roman"/>
          <w:b/>
          <w:sz w:val="24"/>
          <w:szCs w:val="24"/>
        </w:rPr>
        <w:t>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34B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2231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2231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6677E2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auto"/>
          </w:tcPr>
          <w:p w:rsidR="00183002" w:rsidRPr="006677E2" w:rsidRDefault="006677E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bookmarkStart w:id="0" w:name="_GoBack"/>
            <w:bookmarkEnd w:id="0"/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75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75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75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B34B4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75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71647">
              <w:rPr>
                <w:rFonts w:ascii="Times New Roman" w:hAnsi="Times New Roman" w:cs="Times New Roman"/>
                <w:sz w:val="24"/>
                <w:szCs w:val="24"/>
              </w:rPr>
              <w:t>№2239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1" w:type="dxa"/>
            <w:vAlign w:val="center"/>
          </w:tcPr>
          <w:p w:rsidR="00144C18" w:rsidRPr="00DB6635" w:rsidRDefault="0032371B" w:rsidP="00DB66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«Об установлении платы за пр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смотр и уход за детьми в муниц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пальных организациях, осущест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ляющих образовательную деятел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ность по реализации образовател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ных программ дошкольного обр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 xml:space="preserve">зования, находящихся в ведении администрации Княгининского района Нижегородской области» 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>Постановление администрации Княгининского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>нии муниципальных учреждений Княгининского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9. Номер и дата выдачи лицензии на 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20___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2.Иная информация, необходимая для выполнения (контроля за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3.Порядок контроля за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контроль за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становлением администрации Княгининского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>за 6 месяцев,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&lt;2&gt; Формируется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&lt;3&gt; Заполняется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&lt;4&gt; Формируется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&lt;5&gt; Заполняется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&lt;6&gt; Зап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&lt;7&gt; В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074" w:rsidRDefault="00B35074" w:rsidP="00CE216E">
      <w:pPr>
        <w:spacing w:after="0" w:line="240" w:lineRule="auto"/>
      </w:pPr>
      <w:r>
        <w:separator/>
      </w:r>
    </w:p>
  </w:endnote>
  <w:endnote w:type="continuationSeparator" w:id="0">
    <w:p w:rsidR="00B35074" w:rsidRDefault="00B35074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074" w:rsidRDefault="00B35074" w:rsidP="00CE216E">
      <w:pPr>
        <w:spacing w:after="0" w:line="240" w:lineRule="auto"/>
      </w:pPr>
      <w:r>
        <w:separator/>
      </w:r>
    </w:p>
  </w:footnote>
  <w:footnote w:type="continuationSeparator" w:id="0">
    <w:p w:rsidR="00B35074" w:rsidRDefault="00B35074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Content>
      <w:p w:rsidR="006677E2" w:rsidRDefault="006677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6677E2" w:rsidRDefault="006677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A4C4C"/>
    <w:rsid w:val="000D2E13"/>
    <w:rsid w:val="000E6E6A"/>
    <w:rsid w:val="000F6F2A"/>
    <w:rsid w:val="00144C18"/>
    <w:rsid w:val="00157DA0"/>
    <w:rsid w:val="00171647"/>
    <w:rsid w:val="00183002"/>
    <w:rsid w:val="001870CF"/>
    <w:rsid w:val="001A6E64"/>
    <w:rsid w:val="001B1C77"/>
    <w:rsid w:val="001B2262"/>
    <w:rsid w:val="001B3B5C"/>
    <w:rsid w:val="001B598B"/>
    <w:rsid w:val="001D1E03"/>
    <w:rsid w:val="0020634C"/>
    <w:rsid w:val="00223126"/>
    <w:rsid w:val="0022795C"/>
    <w:rsid w:val="0025217C"/>
    <w:rsid w:val="002A3F57"/>
    <w:rsid w:val="002B4DA4"/>
    <w:rsid w:val="002C0B01"/>
    <w:rsid w:val="002E1F88"/>
    <w:rsid w:val="003072B8"/>
    <w:rsid w:val="0032255C"/>
    <w:rsid w:val="0032371B"/>
    <w:rsid w:val="0033465B"/>
    <w:rsid w:val="00365A1D"/>
    <w:rsid w:val="003730DC"/>
    <w:rsid w:val="00393639"/>
    <w:rsid w:val="00394503"/>
    <w:rsid w:val="003B1F35"/>
    <w:rsid w:val="003D0904"/>
    <w:rsid w:val="003F08D8"/>
    <w:rsid w:val="003F58C9"/>
    <w:rsid w:val="00406611"/>
    <w:rsid w:val="00421595"/>
    <w:rsid w:val="00425992"/>
    <w:rsid w:val="00456E6E"/>
    <w:rsid w:val="0050588B"/>
    <w:rsid w:val="00511489"/>
    <w:rsid w:val="00524002"/>
    <w:rsid w:val="0052679B"/>
    <w:rsid w:val="00530461"/>
    <w:rsid w:val="005337EB"/>
    <w:rsid w:val="00554719"/>
    <w:rsid w:val="005557D8"/>
    <w:rsid w:val="005A061B"/>
    <w:rsid w:val="005B5422"/>
    <w:rsid w:val="005C2C8D"/>
    <w:rsid w:val="005D50A7"/>
    <w:rsid w:val="005E10FC"/>
    <w:rsid w:val="005F5CE2"/>
    <w:rsid w:val="00641142"/>
    <w:rsid w:val="00644A1C"/>
    <w:rsid w:val="00650F3A"/>
    <w:rsid w:val="00663404"/>
    <w:rsid w:val="006677E2"/>
    <w:rsid w:val="00671346"/>
    <w:rsid w:val="006738FE"/>
    <w:rsid w:val="00693F48"/>
    <w:rsid w:val="006C0C7F"/>
    <w:rsid w:val="006E6565"/>
    <w:rsid w:val="007130A5"/>
    <w:rsid w:val="00754526"/>
    <w:rsid w:val="0076258E"/>
    <w:rsid w:val="00772C86"/>
    <w:rsid w:val="00787053"/>
    <w:rsid w:val="007C39BC"/>
    <w:rsid w:val="007C4A59"/>
    <w:rsid w:val="007F5DEE"/>
    <w:rsid w:val="008230A5"/>
    <w:rsid w:val="00881EB8"/>
    <w:rsid w:val="008A25B9"/>
    <w:rsid w:val="008B34B4"/>
    <w:rsid w:val="008F4651"/>
    <w:rsid w:val="00906F53"/>
    <w:rsid w:val="0091712A"/>
    <w:rsid w:val="0096233E"/>
    <w:rsid w:val="0099256E"/>
    <w:rsid w:val="00992BA9"/>
    <w:rsid w:val="00997679"/>
    <w:rsid w:val="009C7579"/>
    <w:rsid w:val="009E087A"/>
    <w:rsid w:val="009E195D"/>
    <w:rsid w:val="00A22039"/>
    <w:rsid w:val="00A41CB2"/>
    <w:rsid w:val="00A65D46"/>
    <w:rsid w:val="00A71FEA"/>
    <w:rsid w:val="00AA2929"/>
    <w:rsid w:val="00AB4F38"/>
    <w:rsid w:val="00AB7AC1"/>
    <w:rsid w:val="00AC2B04"/>
    <w:rsid w:val="00AD4C3A"/>
    <w:rsid w:val="00B15C29"/>
    <w:rsid w:val="00B21C4D"/>
    <w:rsid w:val="00B22361"/>
    <w:rsid w:val="00B314AC"/>
    <w:rsid w:val="00B35074"/>
    <w:rsid w:val="00B572FE"/>
    <w:rsid w:val="00B741FF"/>
    <w:rsid w:val="00B77C34"/>
    <w:rsid w:val="00B83378"/>
    <w:rsid w:val="00B854AE"/>
    <w:rsid w:val="00BA1A37"/>
    <w:rsid w:val="00BB2FEE"/>
    <w:rsid w:val="00C00AF2"/>
    <w:rsid w:val="00C205D8"/>
    <w:rsid w:val="00C218CF"/>
    <w:rsid w:val="00CB1B51"/>
    <w:rsid w:val="00CB6B6A"/>
    <w:rsid w:val="00CD0A7C"/>
    <w:rsid w:val="00CE216E"/>
    <w:rsid w:val="00CF144F"/>
    <w:rsid w:val="00D534A9"/>
    <w:rsid w:val="00D80A7E"/>
    <w:rsid w:val="00D8541C"/>
    <w:rsid w:val="00D901CA"/>
    <w:rsid w:val="00DB2E51"/>
    <w:rsid w:val="00DB6635"/>
    <w:rsid w:val="00DD30C3"/>
    <w:rsid w:val="00DD53CE"/>
    <w:rsid w:val="00E118BE"/>
    <w:rsid w:val="00E506CB"/>
    <w:rsid w:val="00E86399"/>
    <w:rsid w:val="00F34457"/>
    <w:rsid w:val="00F67833"/>
    <w:rsid w:val="00F70804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66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7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9ED04-6C93-474C-B568-4BAD75D8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7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1</cp:lastModifiedBy>
  <cp:revision>48</cp:revision>
  <cp:lastPrinted>2017-07-07T05:57:00Z</cp:lastPrinted>
  <dcterms:created xsi:type="dcterms:W3CDTF">2015-08-24T04:12:00Z</dcterms:created>
  <dcterms:modified xsi:type="dcterms:W3CDTF">2017-07-07T06:04:00Z</dcterms:modified>
</cp:coreProperties>
</file>